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A218" w14:textId="77777777" w:rsidR="00066C72" w:rsidRPr="004A5D2D" w:rsidRDefault="00066C72" w:rsidP="00066C72">
      <w:pPr>
        <w:ind w:left="9360"/>
      </w:pPr>
      <w:r w:rsidRPr="004A5D2D">
        <w:t>PATVIRTINTA</w:t>
      </w:r>
    </w:p>
    <w:p w14:paraId="2DCA62F6" w14:textId="77777777" w:rsidR="00066C72" w:rsidRPr="004A5D2D" w:rsidRDefault="00066C72" w:rsidP="00066C72">
      <w:pPr>
        <w:ind w:left="9360"/>
      </w:pPr>
      <w:r w:rsidRPr="004A5D2D">
        <w:t xml:space="preserve">Klaipėdos karalienės Luizės jaunimo centro </w:t>
      </w:r>
    </w:p>
    <w:p w14:paraId="4843551A" w14:textId="157776DA" w:rsidR="00066C72" w:rsidRPr="004A5D2D" w:rsidRDefault="00066C72" w:rsidP="00066C72">
      <w:pPr>
        <w:ind w:left="9360"/>
      </w:pPr>
      <w:r w:rsidRPr="004A5D2D">
        <w:t xml:space="preserve">direktoriaus 2021 m. gruodžio 27 d. </w:t>
      </w:r>
    </w:p>
    <w:p w14:paraId="5A24A933" w14:textId="0317B5FD" w:rsidR="00066C72" w:rsidRPr="004A5D2D" w:rsidRDefault="00066C72" w:rsidP="00066C72">
      <w:pPr>
        <w:ind w:left="9360"/>
      </w:pPr>
      <w:r w:rsidRPr="004A5D2D">
        <w:t>įsakymu Nr. V1-139</w:t>
      </w:r>
    </w:p>
    <w:p w14:paraId="04FCC28C" w14:textId="77777777" w:rsidR="00F700C9" w:rsidRPr="004A5D2D" w:rsidRDefault="00F700C9" w:rsidP="00F700C9">
      <w:pPr>
        <w:rPr>
          <w:b/>
        </w:rPr>
      </w:pPr>
    </w:p>
    <w:p w14:paraId="3C0BA391" w14:textId="3502838F" w:rsidR="00F700C9" w:rsidRPr="004A5D2D" w:rsidRDefault="00F700C9" w:rsidP="00905DEF">
      <w:pPr>
        <w:jc w:val="center"/>
        <w:rPr>
          <w:b/>
        </w:rPr>
      </w:pPr>
      <w:r w:rsidRPr="004A5D2D">
        <w:rPr>
          <w:b/>
        </w:rPr>
        <w:t xml:space="preserve">KLAIPĖDOS </w:t>
      </w:r>
      <w:r w:rsidR="00905DEF" w:rsidRPr="004A5D2D">
        <w:rPr>
          <w:b/>
        </w:rPr>
        <w:t>KARALIENĖS LUIZĖS JAUNIMO CENTRO</w:t>
      </w:r>
      <w:r w:rsidRPr="004A5D2D">
        <w:rPr>
          <w:b/>
        </w:rPr>
        <w:t xml:space="preserve"> KORUPCIJOS PREVENCIJOS </w:t>
      </w:r>
      <w:r w:rsidR="00162FAF" w:rsidRPr="004A5D2D">
        <w:rPr>
          <w:b/>
        </w:rPr>
        <w:t xml:space="preserve">2022 M. </w:t>
      </w:r>
      <w:r w:rsidRPr="004A5D2D">
        <w:rPr>
          <w:b/>
        </w:rPr>
        <w:t>PRIEMONIŲ PLANAS</w:t>
      </w:r>
    </w:p>
    <w:p w14:paraId="258EC91E" w14:textId="77777777" w:rsidR="00F700C9" w:rsidRPr="004A5D2D" w:rsidRDefault="00F700C9" w:rsidP="00F700C9">
      <w:pPr>
        <w:ind w:right="-937"/>
        <w:jc w:val="center"/>
        <w:rPr>
          <w:b/>
        </w:rPr>
      </w:pPr>
    </w:p>
    <w:p w14:paraId="71C65CC3" w14:textId="77777777" w:rsidR="00F700C9" w:rsidRPr="004A5D2D" w:rsidRDefault="00F700C9" w:rsidP="00F700C9">
      <w:pPr>
        <w:ind w:right="-937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268"/>
        <w:gridCol w:w="1530"/>
        <w:gridCol w:w="4282"/>
      </w:tblGrid>
      <w:tr w:rsidR="004A5D2D" w:rsidRPr="004A5D2D" w14:paraId="0A22B4F0" w14:textId="77777777" w:rsidTr="00022D4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8F03" w14:textId="77777777" w:rsidR="00F700C9" w:rsidRPr="004A5D2D" w:rsidRDefault="00F700C9" w:rsidP="0027172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D2D">
              <w:rPr>
                <w:bCs/>
              </w:rPr>
              <w:t>Priemonės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EC4" w14:textId="77777777" w:rsidR="00F700C9" w:rsidRPr="004A5D2D" w:rsidRDefault="00F700C9" w:rsidP="0027172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D2D">
              <w:rPr>
                <w:bCs/>
              </w:rPr>
              <w:t>Priemonė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8586" w14:textId="77777777" w:rsidR="00F700C9" w:rsidRPr="004A5D2D" w:rsidRDefault="00F700C9" w:rsidP="0027172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D2D">
              <w:rPr>
                <w:bCs/>
              </w:rPr>
              <w:t>Vykdytojas (-ai)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5B18" w14:textId="77777777" w:rsidR="00F700C9" w:rsidRPr="004A5D2D" w:rsidRDefault="00F700C9" w:rsidP="0027172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D2D">
              <w:rPr>
                <w:bCs/>
              </w:rPr>
              <w:t>Įvykdymo terminas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378" w14:textId="77777777" w:rsidR="00F700C9" w:rsidRPr="004A5D2D" w:rsidRDefault="00F700C9" w:rsidP="0027172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D2D">
              <w:rPr>
                <w:bCs/>
              </w:rPr>
              <w:t>Laukiamo rezultato vertinimo kriterijai</w:t>
            </w:r>
          </w:p>
        </w:tc>
      </w:tr>
      <w:tr w:rsidR="004A5D2D" w:rsidRPr="004A5D2D" w14:paraId="16419547" w14:textId="77777777" w:rsidTr="0027172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5B4" w14:textId="18BF83D5" w:rsidR="00F700C9" w:rsidRPr="004A5D2D" w:rsidRDefault="00F700C9" w:rsidP="0027172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4A5D2D">
              <w:rPr>
                <w:b/>
                <w:bCs/>
                <w:lang w:eastAsia="lt-LT"/>
              </w:rPr>
              <w:t xml:space="preserve">1 tikslas – </w:t>
            </w:r>
            <w:r w:rsidRPr="004A5D2D">
              <w:rPr>
                <w:b/>
                <w:lang w:eastAsia="lt-LT"/>
              </w:rPr>
              <w:t>didinti visuomenės pasitikėjimą įstaig</w:t>
            </w:r>
            <w:r w:rsidR="00334D91" w:rsidRPr="004A5D2D">
              <w:rPr>
                <w:b/>
                <w:lang w:eastAsia="lt-LT"/>
              </w:rPr>
              <w:t>a</w:t>
            </w:r>
            <w:r w:rsidRPr="004A5D2D">
              <w:rPr>
                <w:b/>
                <w:lang w:eastAsia="lt-LT"/>
              </w:rPr>
              <w:t xml:space="preserve">, siekti didesnio procedūrų skaidrumo, viešumo, atskaitingumo visuomenei </w:t>
            </w:r>
          </w:p>
        </w:tc>
      </w:tr>
      <w:tr w:rsidR="004A5D2D" w:rsidRPr="004A5D2D" w14:paraId="238F8E7F" w14:textId="77777777" w:rsidTr="0027172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1CB" w14:textId="3FAD51A6" w:rsidR="00F700C9" w:rsidRPr="004A5D2D" w:rsidRDefault="00334D91" w:rsidP="0027172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A5D2D">
              <w:rPr>
                <w:b/>
                <w:bCs/>
                <w:i/>
              </w:rPr>
              <w:t>1</w:t>
            </w:r>
            <w:r w:rsidR="00F700C9" w:rsidRPr="004A5D2D">
              <w:rPr>
                <w:b/>
                <w:bCs/>
                <w:i/>
              </w:rPr>
              <w:t xml:space="preserve"> uždavinys. Pašalinti prielaidas, sudarančias </w:t>
            </w:r>
            <w:r w:rsidR="00F700C9" w:rsidRPr="004A5D2D">
              <w:rPr>
                <w:b/>
                <w:i/>
              </w:rPr>
              <w:t>įstaig</w:t>
            </w:r>
            <w:r w:rsidR="00E87C4B" w:rsidRPr="004A5D2D">
              <w:rPr>
                <w:b/>
                <w:i/>
              </w:rPr>
              <w:t>os</w:t>
            </w:r>
            <w:r w:rsidR="00F700C9" w:rsidRPr="004A5D2D">
              <w:rPr>
                <w:b/>
                <w:bCs/>
                <w:i/>
              </w:rPr>
              <w:t xml:space="preserve"> darbuotojams pasinaudoti tarnybine padėtimi </w:t>
            </w:r>
          </w:p>
        </w:tc>
      </w:tr>
      <w:tr w:rsidR="004A5D2D" w:rsidRPr="004A5D2D" w14:paraId="2D408E0D" w14:textId="77777777" w:rsidTr="00022D49">
        <w:trPr>
          <w:trHeight w:val="127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C09D1F4" w14:textId="32A1CF42" w:rsidR="00F700C9" w:rsidRPr="004A5D2D" w:rsidRDefault="00F700C9" w:rsidP="00E87C4B">
            <w:pPr>
              <w:pStyle w:val="Sraopastraipa"/>
              <w:numPr>
                <w:ilvl w:val="2"/>
                <w:numId w:val="1"/>
              </w:num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17A" w14:textId="1AA589F6" w:rsidR="00F700C9" w:rsidRPr="004A5D2D" w:rsidRDefault="00E87C4B" w:rsidP="0027172E">
            <w:pPr>
              <w:jc w:val="both"/>
            </w:pPr>
            <w:r w:rsidRPr="004A5D2D">
              <w:t>Į</w:t>
            </w:r>
            <w:r w:rsidR="00F700C9" w:rsidRPr="004A5D2D">
              <w:t>staig</w:t>
            </w:r>
            <w:r w:rsidRPr="004A5D2D">
              <w:t>os</w:t>
            </w:r>
            <w:r w:rsidR="00F700C9" w:rsidRPr="004A5D2D">
              <w:t xml:space="preserve"> interneto svetainė</w:t>
            </w:r>
            <w:r w:rsidRPr="004A5D2D">
              <w:t>j</w:t>
            </w:r>
            <w:r w:rsidR="00F700C9" w:rsidRPr="004A5D2D">
              <w:t>e skelbti informaciją apie gaut</w:t>
            </w:r>
            <w:r w:rsidRPr="004A5D2D">
              <w:t xml:space="preserve">ą </w:t>
            </w:r>
            <w:r w:rsidR="00F700C9" w:rsidRPr="004A5D2D">
              <w:t>paramą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E7B" w14:textId="21D5BEFC" w:rsidR="00F700C9" w:rsidRPr="004A5D2D" w:rsidRDefault="00E87C4B" w:rsidP="0027172E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Į</w:t>
            </w:r>
            <w:r w:rsidR="00F700C9" w:rsidRPr="004A5D2D">
              <w:rPr>
                <w:bCs/>
              </w:rPr>
              <w:t>staig</w:t>
            </w:r>
            <w:r w:rsidRPr="004A5D2D">
              <w:rPr>
                <w:bCs/>
              </w:rPr>
              <w:t>os</w:t>
            </w:r>
            <w:r w:rsidR="00F700C9" w:rsidRPr="004A5D2D">
              <w:rPr>
                <w:bCs/>
              </w:rPr>
              <w:t xml:space="preserve"> vadova</w:t>
            </w:r>
            <w:r w:rsidRPr="004A5D2D">
              <w:rPr>
                <w:bCs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395" w14:textId="6C75ACBA" w:rsidR="00F700C9" w:rsidRPr="004A5D2D" w:rsidRDefault="00DD2FC8" w:rsidP="0027172E">
            <w:pPr>
              <w:rPr>
                <w:bCs/>
              </w:rPr>
            </w:pPr>
            <w:r w:rsidRPr="004A5D2D">
              <w:rPr>
                <w:bCs/>
              </w:rPr>
              <w:t>Nuo 2022 m. sausio 1 d.,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F3C" w14:textId="7D2D5766" w:rsidR="00F700C9" w:rsidRPr="004A5D2D" w:rsidRDefault="00E87C4B" w:rsidP="0027172E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t>Informuojama</w:t>
            </w:r>
            <w:r w:rsidR="00ED067E" w:rsidRPr="004A5D2D">
              <w:t xml:space="preserve"> visuomenė ir bendruomenė</w:t>
            </w:r>
          </w:p>
        </w:tc>
      </w:tr>
      <w:tr w:rsidR="004A5D2D" w:rsidRPr="004A5D2D" w14:paraId="706E1086" w14:textId="77777777" w:rsidTr="00022D49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D6E67" w14:textId="73BD8531" w:rsidR="00ED067E" w:rsidRPr="004A5D2D" w:rsidRDefault="00ED067E" w:rsidP="00ED067E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1.</w:t>
            </w:r>
            <w:r w:rsidR="00EF7DC8" w:rsidRPr="004A5D2D">
              <w:rPr>
                <w:bCs/>
              </w:rPr>
              <w:t>1</w:t>
            </w:r>
            <w:r w:rsidRPr="004A5D2D">
              <w:rPr>
                <w:bCs/>
              </w:rPr>
              <w:t>.</w:t>
            </w:r>
            <w:r w:rsidR="00066C72" w:rsidRPr="004A5D2D">
              <w:rPr>
                <w:bCs/>
              </w:rPr>
              <w:t>2</w:t>
            </w:r>
            <w:r w:rsidRPr="004A5D2D"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7A9" w14:textId="77D225CF" w:rsidR="00ED067E" w:rsidRPr="004A5D2D" w:rsidRDefault="00ED067E" w:rsidP="00ED067E">
            <w:pPr>
              <w:jc w:val="both"/>
            </w:pPr>
            <w:r w:rsidRPr="004A5D2D">
              <w:t>Įstaigos interneto svetainėje skelbti informaciją apie per praėjusius metus įvykdytus (vykdomus) projektus, jų finansavimo šaltinius, patirtas išlaidas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89C" w14:textId="37E8D580" w:rsidR="00ED067E" w:rsidRPr="004A5D2D" w:rsidRDefault="00ED067E" w:rsidP="00ED067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5D2D">
              <w:t>Už projektų vykdymą atsakingi asmenys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6D3" w14:textId="669A1B25" w:rsidR="00ED067E" w:rsidRPr="004A5D2D" w:rsidRDefault="00ED067E" w:rsidP="00F240E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Nuo 2022 m. sausio 1 d.,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45C9" w14:textId="2F4AF236" w:rsidR="00ED067E" w:rsidRPr="004A5D2D" w:rsidRDefault="00ED067E" w:rsidP="00ED067E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t>Informuojama visuomenė ir bendruomenė</w:t>
            </w:r>
          </w:p>
        </w:tc>
      </w:tr>
      <w:tr w:rsidR="004A5D2D" w:rsidRPr="004A5D2D" w14:paraId="032A8DEC" w14:textId="77777777" w:rsidTr="00022D49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BDF0B" w14:textId="7B5FEA0A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1.1.</w:t>
            </w:r>
            <w:r w:rsidR="00066C72" w:rsidRPr="004A5D2D">
              <w:rPr>
                <w:bCs/>
              </w:rPr>
              <w:t>3</w:t>
            </w:r>
            <w:r w:rsidRPr="004A5D2D"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31A" w14:textId="1215E5A7" w:rsidR="004444B8" w:rsidRPr="004A5D2D" w:rsidRDefault="004444B8" w:rsidP="004444B8">
            <w:pPr>
              <w:jc w:val="both"/>
            </w:pPr>
            <w:r w:rsidRPr="004A5D2D">
              <w:t xml:space="preserve">Parengti, patvirtinti ir paskelbti įstaigos </w:t>
            </w:r>
            <w:r w:rsidRPr="004A5D2D">
              <w:rPr>
                <w:bCs/>
              </w:rPr>
              <w:t>Lygių galimybių politikos ir jos įgyvendinimo tvarkos aprašą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893" w14:textId="391A58AD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4A5D2D">
              <w:rPr>
                <w:bCs/>
              </w:rPr>
              <w:t>Įstaigos vadovas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7DC" w14:textId="42C8AE21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5D2D">
              <w:rPr>
                <w:bCs/>
              </w:rPr>
              <w:t>Iki 2022 m. kovo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F33" w14:textId="40342024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</w:pPr>
            <w:r w:rsidRPr="004A5D2D">
              <w:rPr>
                <w:bCs/>
              </w:rPr>
              <w:t>Parengtas ir viešai paskelbtas Lygių galimybių politikos ir jos įgyvendinimo tvarkos apraš</w:t>
            </w:r>
            <w:r w:rsidR="00162FAF" w:rsidRPr="004A5D2D">
              <w:rPr>
                <w:bCs/>
              </w:rPr>
              <w:t>as</w:t>
            </w:r>
          </w:p>
        </w:tc>
      </w:tr>
      <w:tr w:rsidR="004A5D2D" w:rsidRPr="004A5D2D" w14:paraId="2334AB0F" w14:textId="77777777" w:rsidTr="0027172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C58" w14:textId="05E6D015" w:rsidR="004444B8" w:rsidRPr="004A5D2D" w:rsidRDefault="004444B8" w:rsidP="004444B8">
            <w:pPr>
              <w:ind w:firstLine="29"/>
              <w:jc w:val="both"/>
              <w:rPr>
                <w:bCs/>
              </w:rPr>
            </w:pPr>
            <w:r w:rsidRPr="004A5D2D">
              <w:rPr>
                <w:rFonts w:eastAsia="Arial"/>
                <w:b/>
                <w:bCs/>
              </w:rPr>
              <w:t xml:space="preserve">2 tikslas – ugdyti </w:t>
            </w:r>
            <w:r w:rsidRPr="004A5D2D">
              <w:rPr>
                <w:b/>
              </w:rPr>
              <w:t>įstaigoje</w:t>
            </w:r>
            <w:r w:rsidRPr="004A5D2D">
              <w:rPr>
                <w:b/>
                <w:bCs/>
              </w:rPr>
              <w:t xml:space="preserve"> dirbančių asmenų </w:t>
            </w:r>
            <w:r w:rsidRPr="004A5D2D">
              <w:rPr>
                <w:rFonts w:eastAsia="Arial"/>
                <w:b/>
                <w:bCs/>
              </w:rPr>
              <w:t>atsparumą bei nepakantumą korupcijai</w:t>
            </w:r>
          </w:p>
        </w:tc>
      </w:tr>
      <w:tr w:rsidR="004A5D2D" w:rsidRPr="004A5D2D" w14:paraId="488D046F" w14:textId="77777777" w:rsidTr="0027172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60B" w14:textId="01230165" w:rsidR="004444B8" w:rsidRPr="004A5D2D" w:rsidRDefault="004444B8" w:rsidP="004444B8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4A5D2D">
              <w:rPr>
                <w:b/>
                <w:bCs/>
                <w:i/>
              </w:rPr>
              <w:t xml:space="preserve">1 uždavinys. </w:t>
            </w:r>
            <w:r w:rsidRPr="004A5D2D">
              <w:rPr>
                <w:b/>
                <w:i/>
                <w:lang w:eastAsia="lt-LT"/>
              </w:rPr>
              <w:t>Padėti formuotis darbuotojų dorovinėms vertybėms, užtikrinti kūrybingą, geranorišką darbo aplinką, ugdyti pagarbą vienas kitam bei stiprinti darbuotojo autoritetą.</w:t>
            </w:r>
          </w:p>
        </w:tc>
      </w:tr>
      <w:tr w:rsidR="004A5D2D" w:rsidRPr="004A5D2D" w14:paraId="758C5DC8" w14:textId="77777777" w:rsidTr="00022D4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841" w14:textId="77777777" w:rsidR="004444B8" w:rsidRPr="004A5D2D" w:rsidRDefault="004444B8" w:rsidP="004444B8">
            <w:pPr>
              <w:jc w:val="both"/>
              <w:rPr>
                <w:bCs/>
              </w:rPr>
            </w:pPr>
            <w:r w:rsidRPr="004A5D2D">
              <w:rPr>
                <w:bCs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EF6" w14:textId="427FF277" w:rsidR="004444B8" w:rsidRPr="004A5D2D" w:rsidRDefault="004444B8" w:rsidP="004444B8">
            <w:r w:rsidRPr="004A5D2D">
              <w:t>Parengti, patvirtinti ir paskelbti įstaigos etikos kodeks</w:t>
            </w:r>
            <w:r w:rsidR="009B1FE7">
              <w:t>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C0B" w14:textId="37455BBA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Įstaigos vadovas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253" w14:textId="74D0C940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Iki 2022 m. kovo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2D6" w14:textId="1147500F" w:rsidR="004444B8" w:rsidRPr="004A5D2D" w:rsidRDefault="004444B8" w:rsidP="004444B8">
            <w:pPr>
              <w:rPr>
                <w:bCs/>
              </w:rPr>
            </w:pPr>
            <w:r w:rsidRPr="004A5D2D">
              <w:rPr>
                <w:bCs/>
              </w:rPr>
              <w:t>Parengt</w:t>
            </w:r>
            <w:r w:rsidR="009B1FE7">
              <w:rPr>
                <w:bCs/>
              </w:rPr>
              <w:t>as</w:t>
            </w:r>
            <w:r w:rsidRPr="004A5D2D">
              <w:rPr>
                <w:bCs/>
              </w:rPr>
              <w:t xml:space="preserve"> ir viešai paskelbt</w:t>
            </w:r>
            <w:r w:rsidR="009B1FE7">
              <w:rPr>
                <w:bCs/>
              </w:rPr>
              <w:t>as</w:t>
            </w:r>
            <w:r w:rsidRPr="004A5D2D">
              <w:rPr>
                <w:bCs/>
              </w:rPr>
              <w:t xml:space="preserve"> etikos kodeksa</w:t>
            </w:r>
            <w:r w:rsidR="009B1FE7">
              <w:rPr>
                <w:bCs/>
              </w:rPr>
              <w:t>s</w:t>
            </w:r>
          </w:p>
        </w:tc>
      </w:tr>
      <w:tr w:rsidR="004A5D2D" w:rsidRPr="004A5D2D" w14:paraId="2658CAA0" w14:textId="77777777" w:rsidTr="0027172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D08" w14:textId="4EBDA4E2" w:rsidR="004444B8" w:rsidRPr="004A5D2D" w:rsidRDefault="004444B8" w:rsidP="004444B8">
            <w:pPr>
              <w:rPr>
                <w:bCs/>
                <w:i/>
              </w:rPr>
            </w:pPr>
            <w:r w:rsidRPr="004A5D2D">
              <w:rPr>
                <w:b/>
                <w:bCs/>
                <w:i/>
              </w:rPr>
              <w:t>2 uždavinys.</w:t>
            </w:r>
            <w:r w:rsidRPr="004A5D2D">
              <w:rPr>
                <w:b/>
                <w:i/>
              </w:rPr>
              <w:t xml:space="preserve"> Vykdyti </w:t>
            </w:r>
            <w:r w:rsidRPr="004A5D2D">
              <w:rPr>
                <w:b/>
                <w:bCs/>
                <w:i/>
              </w:rPr>
              <w:t>įstaig</w:t>
            </w:r>
            <w:r w:rsidR="00EF05F7" w:rsidRPr="004A5D2D">
              <w:rPr>
                <w:b/>
                <w:bCs/>
                <w:i/>
              </w:rPr>
              <w:t>os</w:t>
            </w:r>
            <w:r w:rsidRPr="004A5D2D">
              <w:rPr>
                <w:b/>
                <w:bCs/>
                <w:i/>
              </w:rPr>
              <w:t xml:space="preserve"> darbuotojų antikorupcinį švietimą</w:t>
            </w:r>
          </w:p>
        </w:tc>
      </w:tr>
      <w:tr w:rsidR="004A5D2D" w:rsidRPr="004A5D2D" w14:paraId="1EDC30BB" w14:textId="77777777" w:rsidTr="00022D49">
        <w:trPr>
          <w:trHeight w:val="1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210E0" w14:textId="77777777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4A5D2D">
              <w:lastRenderedPageBreak/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66B" w14:textId="6D2FBAF4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5D2D">
              <w:t xml:space="preserve">Organizuoti </w:t>
            </w:r>
            <w:r w:rsidR="00EF05F7" w:rsidRPr="004A5D2D">
              <w:t xml:space="preserve">darbuotojams </w:t>
            </w:r>
            <w:r w:rsidRPr="004A5D2D">
              <w:t>mokymus, skirtus antikorupciniam švietimui vykdyti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6EE" w14:textId="3EA1ADBA" w:rsidR="004444B8" w:rsidRPr="004A5D2D" w:rsidRDefault="00EF05F7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Į</w:t>
            </w:r>
            <w:r w:rsidR="004444B8" w:rsidRPr="004A5D2D">
              <w:rPr>
                <w:bCs/>
              </w:rPr>
              <w:t>staig</w:t>
            </w:r>
            <w:r w:rsidRPr="004A5D2D">
              <w:rPr>
                <w:bCs/>
              </w:rPr>
              <w:t>os</w:t>
            </w:r>
            <w:r w:rsidR="004444B8" w:rsidRPr="004A5D2D">
              <w:rPr>
                <w:bCs/>
              </w:rPr>
              <w:t xml:space="preserve"> vadov</w:t>
            </w:r>
            <w:r w:rsidRPr="004A5D2D">
              <w:rPr>
                <w:bCs/>
              </w:rPr>
              <w:t xml:space="preserve">o </w:t>
            </w:r>
            <w:r w:rsidR="004444B8" w:rsidRPr="004A5D2D">
              <w:rPr>
                <w:bCs/>
              </w:rPr>
              <w:t>paskirt</w:t>
            </w:r>
            <w:r w:rsidRPr="004A5D2D">
              <w:rPr>
                <w:bCs/>
              </w:rPr>
              <w:t>as</w:t>
            </w:r>
            <w:r w:rsidR="004444B8" w:rsidRPr="004A5D2D">
              <w:rPr>
                <w:bCs/>
              </w:rPr>
              <w:t xml:space="preserve"> asm</w:t>
            </w:r>
            <w:r w:rsidRPr="004A5D2D">
              <w:rPr>
                <w:bCs/>
              </w:rPr>
              <w:t>uo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D0E" w14:textId="6211733D" w:rsidR="00EF05F7" w:rsidRPr="004A5D2D" w:rsidRDefault="00EF05F7" w:rsidP="00EF05F7">
            <w:r w:rsidRPr="004A5D2D">
              <w:rPr>
                <w:bCs/>
              </w:rPr>
              <w:t>Kartą per metus</w:t>
            </w:r>
          </w:p>
          <w:p w14:paraId="6C984EB2" w14:textId="3FCD0808" w:rsidR="004444B8" w:rsidRPr="004A5D2D" w:rsidRDefault="004444B8" w:rsidP="004444B8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0FC" w14:textId="4B67269E" w:rsidR="004444B8" w:rsidRPr="004A5D2D" w:rsidRDefault="00EF05F7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 xml:space="preserve">Mokymuose </w:t>
            </w:r>
            <w:r w:rsidR="004444B8" w:rsidRPr="004A5D2D">
              <w:rPr>
                <w:bCs/>
              </w:rPr>
              <w:t xml:space="preserve"> dalyvavusiųjų skaičius</w:t>
            </w:r>
          </w:p>
          <w:p w14:paraId="1AD9569B" w14:textId="77777777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A5D2D" w:rsidRPr="004A5D2D" w14:paraId="3C4987C0" w14:textId="77777777" w:rsidTr="00022D49">
        <w:trPr>
          <w:trHeight w:val="115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00464729" w14:textId="77777777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5D2D">
              <w:rPr>
                <w:bCs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F7A" w14:textId="2AA0A68B" w:rsidR="004444B8" w:rsidRPr="004A5D2D" w:rsidRDefault="00EF05F7" w:rsidP="006E1DA9">
            <w:pPr>
              <w:overflowPunct w:val="0"/>
              <w:autoSpaceDE w:val="0"/>
              <w:autoSpaceDN w:val="0"/>
              <w:adjustRightInd w:val="0"/>
            </w:pPr>
            <w:r w:rsidRPr="004A5D2D">
              <w:rPr>
                <w:bCs/>
              </w:rPr>
              <w:t>Dalyvauti Klaipėdos miesto savivaldybės organizuojamame</w:t>
            </w:r>
            <w:r w:rsidR="004444B8" w:rsidRPr="004A5D2D">
              <w:rPr>
                <w:bCs/>
              </w:rPr>
              <w:t xml:space="preserve"> rengin</w:t>
            </w:r>
            <w:r w:rsidRPr="004A5D2D">
              <w:rPr>
                <w:bCs/>
              </w:rPr>
              <w:t>yje</w:t>
            </w:r>
            <w:r w:rsidR="004444B8" w:rsidRPr="004A5D2D">
              <w:rPr>
                <w:bCs/>
              </w:rPr>
              <w:t>, skirt</w:t>
            </w:r>
            <w:r w:rsidRPr="004A5D2D">
              <w:rPr>
                <w:bCs/>
              </w:rPr>
              <w:t>ame</w:t>
            </w:r>
            <w:r w:rsidR="004444B8" w:rsidRPr="004A5D2D">
              <w:rPr>
                <w:bCs/>
              </w:rPr>
              <w:t xml:space="preserve"> Tarptautinei antikorupcijos dienai paminėti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BE9" w14:textId="3A3CACE4" w:rsidR="004444B8" w:rsidRPr="004A5D2D" w:rsidRDefault="00EF05F7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Įstaigos vadovo paskirtas asmuo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189" w14:textId="7E58EC8F" w:rsidR="004444B8" w:rsidRPr="004A5D2D" w:rsidRDefault="00EF05F7" w:rsidP="004444B8">
            <w:pPr>
              <w:rPr>
                <w:bCs/>
              </w:rPr>
            </w:pPr>
            <w:r w:rsidRPr="004A5D2D">
              <w:rPr>
                <w:bCs/>
              </w:rPr>
              <w:t>2022 m.</w:t>
            </w:r>
            <w:r w:rsidR="004444B8" w:rsidRPr="004A5D2D">
              <w:rPr>
                <w:bCs/>
              </w:rPr>
              <w:t xml:space="preserve"> gruodžio </w:t>
            </w:r>
          </w:p>
          <w:p w14:paraId="177B4116" w14:textId="77777777" w:rsidR="004444B8" w:rsidRPr="004A5D2D" w:rsidRDefault="004444B8" w:rsidP="004444B8">
            <w:pPr>
              <w:rPr>
                <w:bCs/>
              </w:rPr>
            </w:pPr>
            <w:r w:rsidRPr="004A5D2D">
              <w:rPr>
                <w:bCs/>
              </w:rPr>
              <w:t>9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413" w14:textId="36BBF997" w:rsidR="004444B8" w:rsidRPr="004A5D2D" w:rsidRDefault="00EF05F7" w:rsidP="004444B8">
            <w:pPr>
              <w:overflowPunct w:val="0"/>
              <w:autoSpaceDE w:val="0"/>
              <w:autoSpaceDN w:val="0"/>
              <w:adjustRightInd w:val="0"/>
            </w:pPr>
            <w:r w:rsidRPr="004A5D2D">
              <w:t>D</w:t>
            </w:r>
            <w:r w:rsidR="004444B8" w:rsidRPr="004A5D2D">
              <w:t>alyvių skaičius</w:t>
            </w:r>
          </w:p>
        </w:tc>
      </w:tr>
      <w:tr w:rsidR="004A5D2D" w:rsidRPr="004A5D2D" w14:paraId="74F8E102" w14:textId="77777777" w:rsidTr="0027172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D41" w14:textId="1AB59B9B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A5D2D">
              <w:rPr>
                <w:b/>
                <w:bCs/>
                <w:i/>
              </w:rPr>
              <w:t>3 uždavinys. Skelbti viešai informaciją apie P</w:t>
            </w:r>
            <w:r w:rsidR="006E1DA9" w:rsidRPr="004A5D2D">
              <w:rPr>
                <w:b/>
                <w:bCs/>
                <w:i/>
              </w:rPr>
              <w:t>lano</w:t>
            </w:r>
            <w:r w:rsidRPr="004A5D2D">
              <w:rPr>
                <w:b/>
                <w:bCs/>
                <w:i/>
              </w:rPr>
              <w:t xml:space="preserve"> priemonių vykdymą ir kitą su korupcijos prevencija susijusią info</w:t>
            </w:r>
            <w:r w:rsidRPr="004A5D2D">
              <w:rPr>
                <w:b/>
                <w:bCs/>
              </w:rPr>
              <w:t>rmaciją</w:t>
            </w:r>
          </w:p>
        </w:tc>
      </w:tr>
      <w:tr w:rsidR="004A5D2D" w:rsidRPr="004A5D2D" w14:paraId="1D9B9DD6" w14:textId="77777777" w:rsidTr="00022D49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73C" w14:textId="77777777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</w:pPr>
            <w:r w:rsidRPr="004A5D2D">
              <w:t>2.3.1.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5DD" w14:textId="77D70672" w:rsidR="004444B8" w:rsidRPr="004A5D2D" w:rsidRDefault="004444B8" w:rsidP="009B267A">
            <w:pPr>
              <w:overflowPunct w:val="0"/>
              <w:autoSpaceDE w:val="0"/>
              <w:autoSpaceDN w:val="0"/>
              <w:adjustRightInd w:val="0"/>
            </w:pPr>
            <w:r w:rsidRPr="004A5D2D">
              <w:t>Skelbti korupcijos prevencijos</w:t>
            </w:r>
            <w:r w:rsidR="009B267A" w:rsidRPr="004A5D2D">
              <w:t xml:space="preserve"> </w:t>
            </w:r>
            <w:r w:rsidRPr="004A5D2D">
              <w:t xml:space="preserve">priemonių planą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FD8" w14:textId="35000D85" w:rsidR="004444B8" w:rsidRPr="004A5D2D" w:rsidRDefault="006E1DA9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 xml:space="preserve">Įstaigos vadovo paskirtas asmuo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2ED" w14:textId="77777777" w:rsidR="004444B8" w:rsidRPr="004A5D2D" w:rsidRDefault="004444B8" w:rsidP="004444B8">
            <w:r w:rsidRPr="004A5D2D">
              <w:rPr>
                <w:bCs/>
              </w:rPr>
              <w:t>Kartą per metus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D14" w14:textId="2863646B" w:rsidR="004444B8" w:rsidRPr="004A5D2D" w:rsidRDefault="009B1FE7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t>Informuojama visuomenė ir bendruomenė</w:t>
            </w:r>
          </w:p>
        </w:tc>
      </w:tr>
      <w:tr w:rsidR="004A5D2D" w:rsidRPr="004A5D2D" w14:paraId="116654EF" w14:textId="77777777" w:rsidTr="0027172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E00" w14:textId="77777777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A5D2D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4A5D2D" w:rsidRPr="004A5D2D" w14:paraId="440E504A" w14:textId="77777777" w:rsidTr="00022D4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CEA" w14:textId="77777777" w:rsidR="004444B8" w:rsidRPr="004A5D2D" w:rsidRDefault="004444B8" w:rsidP="004444B8">
            <w:pPr>
              <w:rPr>
                <w:bCs/>
              </w:rPr>
            </w:pPr>
            <w:r w:rsidRPr="004A5D2D">
              <w:rPr>
                <w:bCs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74E" w14:textId="4D53F2D2" w:rsidR="004444B8" w:rsidRPr="004A5D2D" w:rsidRDefault="009B267A" w:rsidP="004444B8">
            <w:pPr>
              <w:overflowPunct w:val="0"/>
              <w:autoSpaceDE w:val="0"/>
              <w:autoSpaceDN w:val="0"/>
              <w:adjustRightInd w:val="0"/>
              <w:jc w:val="both"/>
            </w:pPr>
            <w:r w:rsidRPr="004A5D2D">
              <w:t>F</w:t>
            </w:r>
            <w:r w:rsidR="004444B8" w:rsidRPr="004A5D2D">
              <w:t xml:space="preserve">iksuoti bei dokumentuoti gautus pranešimus apie galimai padarytas korupcinio pobūdžio nusikalstamas veikas arba netinkamą darbuotojų elgesį ir skelbti informaciją </w:t>
            </w:r>
            <w:r w:rsidR="004444B8" w:rsidRPr="004A5D2D">
              <w:rPr>
                <w:bCs/>
              </w:rPr>
              <w:t>apie tokius pranešimus įstaig</w:t>
            </w:r>
            <w:r w:rsidRPr="004A5D2D">
              <w:rPr>
                <w:bCs/>
              </w:rPr>
              <w:t>os</w:t>
            </w:r>
            <w:r w:rsidR="004444B8" w:rsidRPr="004A5D2D">
              <w:rPr>
                <w:bCs/>
              </w:rPr>
              <w:t xml:space="preserve"> interneto svetainė</w:t>
            </w:r>
            <w:r w:rsidRPr="004A5D2D">
              <w:rPr>
                <w:bCs/>
              </w:rPr>
              <w:t>j</w:t>
            </w:r>
            <w:r w:rsidR="004444B8" w:rsidRPr="004A5D2D">
              <w:rPr>
                <w:bCs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0AF3" w14:textId="7A846F51" w:rsidR="004444B8" w:rsidRPr="004A5D2D" w:rsidRDefault="009B267A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Į</w:t>
            </w:r>
            <w:r w:rsidR="004444B8" w:rsidRPr="004A5D2D">
              <w:rPr>
                <w:bCs/>
              </w:rPr>
              <w:t>staig</w:t>
            </w:r>
            <w:r w:rsidRPr="004A5D2D">
              <w:rPr>
                <w:bCs/>
              </w:rPr>
              <w:t>os</w:t>
            </w:r>
            <w:r w:rsidR="004444B8" w:rsidRPr="004A5D2D">
              <w:rPr>
                <w:bCs/>
              </w:rPr>
              <w:t xml:space="preserve"> vadova</w:t>
            </w:r>
            <w:r w:rsidRPr="004A5D2D">
              <w:rPr>
                <w:bCs/>
              </w:rPr>
              <w:t>s</w:t>
            </w:r>
            <w:r w:rsidR="004444B8" w:rsidRPr="004A5D2D">
              <w:rPr>
                <w:bCs/>
              </w:rPr>
              <w:t xml:space="preserve"> ar j</w:t>
            </w:r>
            <w:r w:rsidR="00F240E3" w:rsidRPr="004A5D2D">
              <w:rPr>
                <w:bCs/>
              </w:rPr>
              <w:t>o</w:t>
            </w:r>
            <w:r w:rsidR="004444B8" w:rsidRPr="004A5D2D">
              <w:rPr>
                <w:bCs/>
              </w:rPr>
              <w:t xml:space="preserve"> paskirt</w:t>
            </w:r>
            <w:r w:rsidR="00F240E3" w:rsidRPr="004A5D2D">
              <w:rPr>
                <w:bCs/>
              </w:rPr>
              <w:t>as</w:t>
            </w:r>
            <w:r w:rsidR="004444B8" w:rsidRPr="004A5D2D">
              <w:rPr>
                <w:bCs/>
              </w:rPr>
              <w:t xml:space="preserve"> asm</w:t>
            </w:r>
            <w:r w:rsidR="00F240E3" w:rsidRPr="004A5D2D">
              <w:rPr>
                <w:bCs/>
              </w:rPr>
              <w:t>uo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E48" w14:textId="77777777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Nuolat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07A" w14:textId="749270D3" w:rsidR="004444B8" w:rsidRPr="004A5D2D" w:rsidRDefault="004444B8" w:rsidP="004444B8">
            <w:r w:rsidRPr="004A5D2D">
              <w:t>Gautų ir paskelbtų interneto svetainė</w:t>
            </w:r>
            <w:r w:rsidR="00F240E3" w:rsidRPr="004A5D2D">
              <w:t>j</w:t>
            </w:r>
            <w:r w:rsidRPr="004A5D2D">
              <w:t>e pranešimų skaičius;</w:t>
            </w:r>
          </w:p>
          <w:p w14:paraId="224B7683" w14:textId="77777777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t>perduotų teisėsaugos institucijoms pranešimų skaičius</w:t>
            </w:r>
          </w:p>
        </w:tc>
      </w:tr>
      <w:tr w:rsidR="004A5D2D" w:rsidRPr="004A5D2D" w14:paraId="2EA28395" w14:textId="77777777" w:rsidTr="0027172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268" w14:textId="75EC5586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A5D2D">
              <w:rPr>
                <w:b/>
                <w:bCs/>
                <w:i/>
              </w:rPr>
              <w:t>5 uždavinys. Nustatyti darbuotojų</w:t>
            </w:r>
            <w:r w:rsidR="00F240E3" w:rsidRPr="004A5D2D">
              <w:rPr>
                <w:b/>
                <w:bCs/>
                <w:i/>
              </w:rPr>
              <w:t xml:space="preserve"> </w:t>
            </w:r>
            <w:r w:rsidRPr="004A5D2D">
              <w:rPr>
                <w:b/>
                <w:bCs/>
                <w:i/>
              </w:rPr>
              <w:t>požiūrį į korupciją, įvertinti antikorupcinį potencialą</w:t>
            </w:r>
          </w:p>
        </w:tc>
      </w:tr>
      <w:tr w:rsidR="004A5D2D" w:rsidRPr="004A5D2D" w14:paraId="6B75789A" w14:textId="77777777" w:rsidTr="00022D4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216" w14:textId="77777777" w:rsidR="004444B8" w:rsidRPr="004A5D2D" w:rsidRDefault="004444B8" w:rsidP="004444B8">
            <w:r w:rsidRPr="004A5D2D"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05C" w14:textId="06C60CD1" w:rsidR="004444B8" w:rsidRPr="004A5D2D" w:rsidRDefault="00F240E3" w:rsidP="004444B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5D2D">
              <w:t>Dalyvauti Klaipėdos miesto</w:t>
            </w:r>
            <w:r w:rsidR="004444B8" w:rsidRPr="004A5D2D">
              <w:t xml:space="preserve"> </w:t>
            </w:r>
            <w:r w:rsidRPr="004A5D2D">
              <w:t>s</w:t>
            </w:r>
            <w:r w:rsidR="004444B8" w:rsidRPr="004A5D2D">
              <w:t xml:space="preserve">avivaldybės </w:t>
            </w:r>
            <w:r w:rsidRPr="004A5D2D">
              <w:t>organizuojamose</w:t>
            </w:r>
            <w:r w:rsidR="004444B8" w:rsidRPr="004A5D2D">
              <w:t xml:space="preserve"> </w:t>
            </w:r>
            <w:r w:rsidR="00C519D5" w:rsidRPr="004A5D2D">
              <w:t xml:space="preserve"> </w:t>
            </w:r>
            <w:r w:rsidR="004444B8" w:rsidRPr="004A5D2D">
              <w:t>apklaus</w:t>
            </w:r>
            <w:r w:rsidRPr="004A5D2D">
              <w:t>ose</w:t>
            </w:r>
            <w:r w:rsidR="004444B8" w:rsidRPr="004A5D2D">
              <w:t>, siekiant nustatyti darbuotojų tolerancijos korupcijai indeksą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F26" w14:textId="49B43168" w:rsidR="004444B8" w:rsidRPr="004A5D2D" w:rsidRDefault="00F240E3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Įstaigos vadovas ar jo paskirtas asmuo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159" w14:textId="1E03B156" w:rsidR="004444B8" w:rsidRPr="004A5D2D" w:rsidRDefault="00F240E3" w:rsidP="004444B8">
            <w:pPr>
              <w:overflowPunct w:val="0"/>
              <w:autoSpaceDE w:val="0"/>
              <w:autoSpaceDN w:val="0"/>
              <w:adjustRightInd w:val="0"/>
            </w:pPr>
            <w:r w:rsidRPr="004A5D2D">
              <w:t>I</w:t>
            </w:r>
            <w:r w:rsidR="004444B8" w:rsidRPr="004A5D2D">
              <w:t>ki</w:t>
            </w:r>
            <w:r w:rsidRPr="004A5D2D">
              <w:t xml:space="preserve"> 2022</w:t>
            </w:r>
            <w:r w:rsidR="004444B8" w:rsidRPr="004A5D2D">
              <w:t xml:space="preserve"> gruodžio </w:t>
            </w:r>
          </w:p>
          <w:p w14:paraId="72DEFB2C" w14:textId="77777777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AE9C" w14:textId="77777777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</w:pPr>
            <w:r w:rsidRPr="004A5D2D">
              <w:t>Apklaustų asmenų skaičius; nustatytas darbuotojų tolerancijos korupcijai indeksas</w:t>
            </w:r>
          </w:p>
        </w:tc>
      </w:tr>
      <w:tr w:rsidR="004A5D2D" w:rsidRPr="004A5D2D" w14:paraId="6F8F26DD" w14:textId="77777777" w:rsidTr="0027172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955F" w14:textId="16A31FCD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</w:pPr>
            <w:r w:rsidRPr="004A5D2D">
              <w:rPr>
                <w:rFonts w:eastAsia="Arial"/>
                <w:b/>
                <w:bCs/>
              </w:rPr>
              <w:t xml:space="preserve">3 tikslas – </w:t>
            </w:r>
            <w:r w:rsidRPr="004A5D2D">
              <w:rPr>
                <w:b/>
              </w:rPr>
              <w:t>užtikrinti skaidrų ir racionalų prekių, darbų ir paslaugų pirkimą</w:t>
            </w:r>
            <w:r w:rsidRPr="004A5D2D">
              <w:rPr>
                <w:rFonts w:eastAsia="Arial"/>
                <w:b/>
                <w:bCs/>
              </w:rPr>
              <w:t xml:space="preserve"> bei efektyvų </w:t>
            </w:r>
            <w:r w:rsidR="00F240E3" w:rsidRPr="004A5D2D">
              <w:rPr>
                <w:rFonts w:eastAsia="Arial"/>
                <w:b/>
                <w:bCs/>
              </w:rPr>
              <w:t xml:space="preserve">lėšų </w:t>
            </w:r>
            <w:r w:rsidRPr="004A5D2D">
              <w:rPr>
                <w:rFonts w:eastAsia="Arial"/>
                <w:b/>
                <w:bCs/>
              </w:rPr>
              <w:t>panaudojimą</w:t>
            </w:r>
          </w:p>
        </w:tc>
      </w:tr>
      <w:tr w:rsidR="004A5D2D" w:rsidRPr="004A5D2D" w14:paraId="1F5FB605" w14:textId="77777777" w:rsidTr="0027172E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FBD" w14:textId="6E4F82A7" w:rsidR="004444B8" w:rsidRPr="004A5D2D" w:rsidRDefault="00D006BA" w:rsidP="004444B8">
            <w:r w:rsidRPr="004A5D2D">
              <w:rPr>
                <w:b/>
                <w:bCs/>
                <w:i/>
              </w:rPr>
              <w:t>1</w:t>
            </w:r>
            <w:r w:rsidR="004444B8" w:rsidRPr="004A5D2D">
              <w:rPr>
                <w:b/>
                <w:bCs/>
                <w:i/>
              </w:rPr>
              <w:t xml:space="preserve"> uždavinys. </w:t>
            </w:r>
            <w:r w:rsidR="004444B8" w:rsidRPr="004A5D2D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4A5D2D" w:rsidRPr="004A5D2D" w14:paraId="36F6DCD1" w14:textId="77777777" w:rsidTr="00022D4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7EC" w14:textId="6A0A3F9A" w:rsidR="004444B8" w:rsidRPr="004A5D2D" w:rsidRDefault="004444B8" w:rsidP="004444B8">
            <w:r w:rsidRPr="004A5D2D">
              <w:t>3.</w:t>
            </w:r>
            <w:r w:rsidR="00D006BA" w:rsidRPr="004A5D2D">
              <w:t>1</w:t>
            </w:r>
            <w:r w:rsidRPr="004A5D2D"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4DE" w14:textId="44AE9C8C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5D2D">
              <w:t xml:space="preserve">Užtikrinti skaidrų </w:t>
            </w:r>
            <w:r w:rsidR="00D006BA" w:rsidRPr="004A5D2D">
              <w:t xml:space="preserve">įstaigos </w:t>
            </w:r>
            <w:r w:rsidRPr="004A5D2D">
              <w:t>lėšų panaudojimą, periodiškai viešinant ataskait</w:t>
            </w:r>
            <w:r w:rsidR="00D006BA" w:rsidRPr="004A5D2D">
              <w:t>as</w:t>
            </w:r>
            <w:r w:rsidRPr="004A5D2D">
              <w:t xml:space="preserve"> apie lėšų panaudojimą įstaig</w:t>
            </w:r>
            <w:r w:rsidR="00D006BA" w:rsidRPr="004A5D2D">
              <w:t>os</w:t>
            </w:r>
            <w:r w:rsidRPr="004A5D2D">
              <w:t xml:space="preserve"> interneto svetainė</w:t>
            </w:r>
            <w:r w:rsidR="00D006BA" w:rsidRPr="004A5D2D">
              <w:t>j</w:t>
            </w:r>
            <w:r w:rsidRPr="004A5D2D"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ABD" w14:textId="58CC5472" w:rsidR="004444B8" w:rsidRPr="004A5D2D" w:rsidRDefault="00D006BA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Įstaigos vadovo paskirtas asmuo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74D" w14:textId="77777777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t xml:space="preserve">Kiekvienais metais iki IV </w:t>
            </w:r>
            <w:proofErr w:type="spellStart"/>
            <w:r w:rsidRPr="004A5D2D">
              <w:t>ketv</w:t>
            </w:r>
            <w:proofErr w:type="spellEnd"/>
            <w:r w:rsidRPr="004A5D2D">
              <w:t>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B00" w14:textId="2CE07EDE" w:rsidR="004444B8" w:rsidRPr="004A5D2D" w:rsidRDefault="004444B8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Cs/>
              </w:rPr>
              <w:t>Pateiktų lėšų panaudojimo ataskaitų skaičius</w:t>
            </w:r>
            <w:r w:rsidR="00563773" w:rsidRPr="004A5D2D">
              <w:rPr>
                <w:bCs/>
              </w:rPr>
              <w:t>; v</w:t>
            </w:r>
            <w:r w:rsidR="00563773" w:rsidRPr="004A5D2D">
              <w:t>isuomenės ir įstaigos bendruomenės informavimas apie įstaigos  finansinę ir ūkinę veiklą</w:t>
            </w:r>
          </w:p>
        </w:tc>
      </w:tr>
      <w:tr w:rsidR="004A5D2D" w:rsidRPr="004A5D2D" w14:paraId="2F82D533" w14:textId="77777777" w:rsidTr="00131693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902" w14:textId="1A33D779" w:rsidR="00563773" w:rsidRPr="004A5D2D" w:rsidRDefault="00563773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A5D2D">
              <w:rPr>
                <w:b/>
                <w:bCs/>
                <w:i/>
              </w:rPr>
              <w:t xml:space="preserve">2 uždavinys. </w:t>
            </w:r>
            <w:r w:rsidR="00066C72" w:rsidRPr="004A5D2D">
              <w:rPr>
                <w:b/>
                <w:bCs/>
                <w:i/>
              </w:rPr>
              <w:t>M</w:t>
            </w:r>
            <w:r w:rsidRPr="004A5D2D">
              <w:rPr>
                <w:b/>
                <w:i/>
              </w:rPr>
              <w:t>ažinti korupcijos pasireiškimo tikimybę įvairiuose viešųjų pirkimų etapuose</w:t>
            </w:r>
          </w:p>
        </w:tc>
      </w:tr>
      <w:tr w:rsidR="004A5D2D" w:rsidRPr="004A5D2D" w14:paraId="17B64615" w14:textId="77777777" w:rsidTr="00022D4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E12" w14:textId="78D531E0" w:rsidR="00D006BA" w:rsidRPr="004408B2" w:rsidRDefault="00563773" w:rsidP="004444B8">
            <w:r w:rsidRPr="004408B2">
              <w:lastRenderedPageBreak/>
              <w:t xml:space="preserve">3.2.1.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C6F2" w14:textId="0CF0810D" w:rsidR="00066C72" w:rsidRPr="004408B2" w:rsidRDefault="004A5D2D" w:rsidP="004A5D2D">
            <w:r w:rsidRPr="004408B2">
              <w:t>I</w:t>
            </w:r>
            <w:r w:rsidR="00066C72" w:rsidRPr="004408B2">
              <w:t>šanalizuoti įstaigos vidaus dokumentų, reglamentuojančių viešųjų pirkimų vykdymą, atitiktį teisės aktų reikalavimams.</w:t>
            </w:r>
          </w:p>
          <w:p w14:paraId="10C56ECA" w14:textId="4E123951" w:rsidR="00D006BA" w:rsidRPr="004408B2" w:rsidRDefault="00D006BA" w:rsidP="004A5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258" w14:textId="2DAE3A7F" w:rsidR="00D006BA" w:rsidRPr="004408B2" w:rsidRDefault="00905DEF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408B2">
              <w:rPr>
                <w:bCs/>
              </w:rPr>
              <w:t>Asmuo, atsakingas už viešųjų pirkimų vykdymą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DF8" w14:textId="606818F6" w:rsidR="00D006BA" w:rsidRPr="004408B2" w:rsidRDefault="004A5D2D" w:rsidP="004444B8">
            <w:pPr>
              <w:overflowPunct w:val="0"/>
              <w:autoSpaceDE w:val="0"/>
              <w:autoSpaceDN w:val="0"/>
              <w:adjustRightInd w:val="0"/>
            </w:pPr>
            <w:r w:rsidRPr="004408B2">
              <w:t>Iki 2022 m. rugpjūčio 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F2F" w14:textId="57E0F543" w:rsidR="00D006BA" w:rsidRPr="004408B2" w:rsidRDefault="00905DEF" w:rsidP="004444B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408B2">
              <w:rPr>
                <w:bCs/>
              </w:rPr>
              <w:t>Patobulint</w:t>
            </w:r>
            <w:r w:rsidR="004A5D2D" w:rsidRPr="004408B2">
              <w:rPr>
                <w:bCs/>
              </w:rPr>
              <w:t>os</w:t>
            </w:r>
            <w:r w:rsidRPr="004408B2">
              <w:rPr>
                <w:bCs/>
              </w:rPr>
              <w:t xml:space="preserve"> viešųjų pirkimų organizavimo taisykl</w:t>
            </w:r>
            <w:r w:rsidR="004A5D2D" w:rsidRPr="004408B2">
              <w:rPr>
                <w:bCs/>
              </w:rPr>
              <w:t>ės</w:t>
            </w:r>
          </w:p>
        </w:tc>
      </w:tr>
    </w:tbl>
    <w:p w14:paraId="13FEF594" w14:textId="77777777" w:rsidR="00F700C9" w:rsidRPr="004A5D2D" w:rsidRDefault="00F700C9" w:rsidP="00F700C9">
      <w:pPr>
        <w:shd w:val="clear" w:color="auto" w:fill="FFFFFF"/>
        <w:spacing w:line="286" w:lineRule="atLeast"/>
        <w:jc w:val="center"/>
      </w:pPr>
      <w:r w:rsidRPr="004A5D2D">
        <w:rPr>
          <w:lang w:eastAsia="lt-LT"/>
        </w:rPr>
        <w:t>________________________________</w:t>
      </w:r>
    </w:p>
    <w:p w14:paraId="3AED02F1" w14:textId="77777777" w:rsidR="009F6025" w:rsidRPr="004A5D2D" w:rsidRDefault="009F6025"/>
    <w:sectPr w:rsidR="009F6025" w:rsidRPr="004A5D2D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EF50" w14:textId="77777777" w:rsidR="00524725" w:rsidRDefault="00524725">
      <w:r>
        <w:separator/>
      </w:r>
    </w:p>
  </w:endnote>
  <w:endnote w:type="continuationSeparator" w:id="0">
    <w:p w14:paraId="26FF7443" w14:textId="77777777" w:rsidR="00524725" w:rsidRDefault="0052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BC89" w14:textId="77777777" w:rsidR="00524725" w:rsidRDefault="00524725">
      <w:r>
        <w:separator/>
      </w:r>
    </w:p>
  </w:footnote>
  <w:footnote w:type="continuationSeparator" w:id="0">
    <w:p w14:paraId="285192FE" w14:textId="77777777" w:rsidR="00524725" w:rsidRDefault="0052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937008"/>
      <w:docPartObj>
        <w:docPartGallery w:val="Page Numbers (Top of Page)"/>
        <w:docPartUnique/>
      </w:docPartObj>
    </w:sdtPr>
    <w:sdtEndPr/>
    <w:sdtContent>
      <w:p w14:paraId="371FE3F7" w14:textId="77777777" w:rsidR="00AD6C28" w:rsidRDefault="00C519D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795338" w14:textId="77777777" w:rsidR="00C476B6" w:rsidRDefault="00524725" w:rsidP="00C476B6">
    <w:pPr>
      <w:pStyle w:val="Antrats"/>
      <w:ind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7EA"/>
    <w:multiLevelType w:val="multilevel"/>
    <w:tmpl w:val="45E4CB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1739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C9"/>
    <w:rsid w:val="00022D49"/>
    <w:rsid w:val="00066C72"/>
    <w:rsid w:val="000B0117"/>
    <w:rsid w:val="00162FAF"/>
    <w:rsid w:val="00334D91"/>
    <w:rsid w:val="004408B2"/>
    <w:rsid w:val="004444B8"/>
    <w:rsid w:val="004A5D2D"/>
    <w:rsid w:val="00524725"/>
    <w:rsid w:val="005328C7"/>
    <w:rsid w:val="00563773"/>
    <w:rsid w:val="006A7C76"/>
    <w:rsid w:val="006E1DA9"/>
    <w:rsid w:val="006F60BD"/>
    <w:rsid w:val="00905DEF"/>
    <w:rsid w:val="00916C95"/>
    <w:rsid w:val="0099014C"/>
    <w:rsid w:val="009B1FE7"/>
    <w:rsid w:val="009B267A"/>
    <w:rsid w:val="009F6025"/>
    <w:rsid w:val="00A1102D"/>
    <w:rsid w:val="00C519D5"/>
    <w:rsid w:val="00D006BA"/>
    <w:rsid w:val="00D07C81"/>
    <w:rsid w:val="00DD2FC8"/>
    <w:rsid w:val="00E87C4B"/>
    <w:rsid w:val="00ED067E"/>
    <w:rsid w:val="00EF05F7"/>
    <w:rsid w:val="00EF7DC8"/>
    <w:rsid w:val="00F240E3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EF75"/>
  <w15:chartTrackingRefBased/>
  <w15:docId w15:val="{0AEBA833-8511-4136-A8B0-06102BA5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700C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0C9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E8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specialistas KKLJC</dc:creator>
  <cp:keywords/>
  <dc:description/>
  <cp:lastModifiedBy>IT specialistas KKLJC</cp:lastModifiedBy>
  <cp:revision>2</cp:revision>
  <cp:lastPrinted>2022-04-26T11:47:00Z</cp:lastPrinted>
  <dcterms:created xsi:type="dcterms:W3CDTF">2022-05-20T08:08:00Z</dcterms:created>
  <dcterms:modified xsi:type="dcterms:W3CDTF">2022-05-20T08:08:00Z</dcterms:modified>
</cp:coreProperties>
</file>